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3E" w:rsidRDefault="00A526C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新北市11</w:t>
      </w:r>
      <w:r w:rsidR="00F4712A"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>4</w:t>
      </w:r>
      <w:r w:rsidR="00F4712A">
        <w:rPr>
          <w:rFonts w:ascii="標楷體" w:eastAsia="標楷體" w:hAnsi="標楷體" w:cs="標楷體"/>
          <w:b/>
          <w:color w:val="000000"/>
          <w:sz w:val="32"/>
          <w:szCs w:val="32"/>
        </w:rPr>
        <w:t>學年度</w:t>
      </w:r>
      <w:r w:rsidR="008E087D"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>學前入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小一</w:t>
      </w:r>
      <w:r w:rsidR="008E087D"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>身心障礙</w:t>
      </w:r>
      <w:bookmarkStart w:id="0" w:name="_GoBack"/>
      <w:bookmarkEnd w:id="0"/>
      <w:r>
        <w:rPr>
          <w:rFonts w:ascii="標楷體" w:eastAsia="標楷體" w:hAnsi="標楷體" w:cs="標楷體"/>
          <w:b/>
          <w:color w:val="000000"/>
          <w:sz w:val="32"/>
          <w:szCs w:val="32"/>
        </w:rPr>
        <w:t>新生鑑定安置暨暫緩入學</w:t>
      </w:r>
    </w:p>
    <w:p w:rsidR="001F413E" w:rsidRDefault="00A526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/>
        <w:jc w:val="center"/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報名資料檢核表</w:t>
      </w:r>
    </w:p>
    <w:p w:rsidR="001F413E" w:rsidRDefault="00A526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學生姓名：______________</w:t>
      </w:r>
    </w:p>
    <w:p w:rsidR="001F413E" w:rsidRDefault="00A526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就讀園所：______________縣/市______________幼兒園（未就讀者免填）</w:t>
      </w:r>
    </w:p>
    <w:tbl>
      <w:tblPr>
        <w:tblStyle w:val="a5"/>
        <w:tblW w:w="10773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678"/>
        <w:gridCol w:w="662"/>
        <w:gridCol w:w="662"/>
        <w:gridCol w:w="3495"/>
      </w:tblGrid>
      <w:tr w:rsidR="001F413E" w:rsidTr="002C537E"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資料名稱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家長</w:t>
            </w:r>
          </w:p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自行</w:t>
            </w:r>
          </w:p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檢核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收件</w:t>
            </w:r>
          </w:p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學校</w:t>
            </w:r>
          </w:p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檢核</w:t>
            </w:r>
          </w:p>
        </w:tc>
        <w:tc>
          <w:tcPr>
            <w:tcW w:w="34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1F413E" w:rsidTr="002C537E">
        <w:trPr>
          <w:trHeight w:val="468"/>
        </w:trPr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必附資料</w:t>
            </w:r>
            <w:proofErr w:type="gramEnd"/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戶口名簿或戶籍謄本之影本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請學校確認戶籍為所屬學區學生後再收件</w:t>
            </w:r>
          </w:p>
        </w:tc>
      </w:tr>
      <w:tr w:rsidR="001F413E" w:rsidTr="002C537E">
        <w:trPr>
          <w:trHeight w:val="468"/>
        </w:trPr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F471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鑑定安置申請表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法定代理</w:t>
            </w:r>
            <w:r>
              <w:rPr>
                <w:rFonts w:ascii="標楷體" w:eastAsia="標楷體" w:hAnsi="標楷體" w:cs="標楷體"/>
                <w:color w:val="000000"/>
              </w:rPr>
              <w:t>人簽名</w:t>
            </w:r>
          </w:p>
        </w:tc>
      </w:tr>
      <w:tr w:rsidR="001F413E" w:rsidTr="002C537E">
        <w:trPr>
          <w:trHeight w:val="468"/>
        </w:trPr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F471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學前入小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 w:rsidR="00A526C2">
              <w:rPr>
                <w:rFonts w:ascii="標楷體" w:eastAsia="標楷體" w:hAnsi="標楷體" w:cs="標楷體"/>
              </w:rPr>
              <w:t>學校適應能力量表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幼兒園老師填寫</w:t>
            </w:r>
          </w:p>
        </w:tc>
      </w:tr>
      <w:tr w:rsidR="001F413E" w:rsidTr="002C537E">
        <w:trPr>
          <w:trHeight w:val="473"/>
        </w:trPr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 w:rsidP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右列資料至少檢附其中一項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有效期限內之身心障礙證明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F413E" w:rsidTr="002C537E">
        <w:trPr>
          <w:trHeight w:val="473"/>
        </w:trPr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醫院之診斷證明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最近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年內</w:t>
            </w:r>
            <w:r w:rsidR="00F4712A">
              <w:rPr>
                <w:rFonts w:ascii="標楷體" w:eastAsia="標楷體" w:hAnsi="標楷體" w:cs="標楷體" w:hint="eastAsia"/>
                <w:color w:val="000000"/>
              </w:rPr>
              <w:t>，需有明確診斷（不含疑似）</w:t>
            </w:r>
          </w:p>
        </w:tc>
      </w:tr>
      <w:tr w:rsidR="001F413E" w:rsidTr="002C537E">
        <w:trPr>
          <w:trHeight w:val="474"/>
        </w:trPr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 w:rsidP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醫院之</w:t>
            </w:r>
            <w:r w:rsidR="00F4712A">
              <w:rPr>
                <w:rFonts w:ascii="標楷體" w:eastAsia="標楷體" w:hAnsi="標楷體" w:cs="標楷體" w:hint="eastAsia"/>
                <w:color w:val="000000"/>
              </w:rPr>
              <w:t>兒童發展聯合評估綜合報告書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F413E" w:rsidRDefault="00F471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最近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年內</w:t>
            </w:r>
            <w:r>
              <w:rPr>
                <w:rFonts w:ascii="標楷體" w:eastAsia="標楷體" w:hAnsi="標楷體" w:cs="標楷體" w:hint="eastAsia"/>
                <w:color w:val="000000"/>
              </w:rPr>
              <w:t>，需有明確診斷（不含疑似）</w:t>
            </w:r>
          </w:p>
        </w:tc>
      </w:tr>
      <w:tr w:rsidR="001F413E" w:rsidTr="002C537E">
        <w:trPr>
          <w:trHeight w:val="2084"/>
        </w:trPr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學前</w:t>
            </w:r>
            <w:r>
              <w:rPr>
                <w:rFonts w:ascii="標楷體" w:eastAsia="標楷體" w:hAnsi="標楷體" w:cs="標楷體" w:hint="eastAsia"/>
                <w:color w:val="000000"/>
              </w:rPr>
              <w:t>教育</w:t>
            </w:r>
            <w:r>
              <w:rPr>
                <w:rFonts w:ascii="標楷體" w:eastAsia="標楷體" w:hAnsi="標楷體" w:cs="標楷體"/>
                <w:color w:val="000000"/>
              </w:rPr>
              <w:t>階段經各主管機關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鑑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輔會鑑定之身心障礙確認生：</w:t>
            </w:r>
          </w:p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特教類別：</w:t>
            </w:r>
          </w:p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鑑定文號：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＿＿＿＿＿＿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字第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＿＿＿＿＿＿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號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4712A" w:rsidRDefault="00A526C2" w:rsidP="00F4712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 w:hanging="319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如有前三項之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一得免填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:rsidR="002C537E" w:rsidRPr="002C537E" w:rsidRDefault="00A526C2" w:rsidP="002C537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 w:hanging="319"/>
              <w:jc w:val="both"/>
              <w:rPr>
                <w:color w:val="000000"/>
              </w:rPr>
            </w:pPr>
            <w:r w:rsidRPr="00F4712A">
              <w:rPr>
                <w:rFonts w:ascii="標楷體" w:eastAsia="標楷體" w:hAnsi="標楷體" w:cs="標楷體"/>
                <w:color w:val="000000"/>
              </w:rPr>
              <w:t>家長可請幼兒園查詢。</w:t>
            </w:r>
          </w:p>
        </w:tc>
      </w:tr>
      <w:tr w:rsidR="002C537E" w:rsidTr="002C537E"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學前身心障礙確認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</w:rPr>
              <w:t>生必附</w:t>
            </w:r>
            <w:proofErr w:type="gramEnd"/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個別化教育計畫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主管機關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</w:rPr>
              <w:t>鑑</w:t>
            </w:r>
            <w:proofErr w:type="gramEnd"/>
            <w:r>
              <w:rPr>
                <w:rFonts w:ascii="標楷體" w:eastAsia="標楷體" w:hAnsi="標楷體" w:cs="標楷體" w:hint="eastAsia"/>
                <w:color w:val="000000"/>
              </w:rPr>
              <w:t>輔會鑑定之身心障礙確認生必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</w:rPr>
              <w:t>附</w:t>
            </w:r>
            <w:proofErr w:type="gramEnd"/>
            <w:r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</w:tc>
      </w:tr>
      <w:tr w:rsidR="002C537E" w:rsidTr="002C537E"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申請</w:t>
            </w:r>
            <w:r>
              <w:rPr>
                <w:rFonts w:ascii="標楷體" w:eastAsia="標楷體" w:hAnsi="標楷體" w:cs="標楷體" w:hint="eastAsia"/>
                <w:color w:val="000000"/>
              </w:rPr>
              <w:t>暫緩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</w:rPr>
              <w:t>入學</w:t>
            </w:r>
            <w:r>
              <w:rPr>
                <w:rFonts w:ascii="標楷體" w:eastAsia="標楷體" w:hAnsi="標楷體" w:cs="標楷體"/>
                <w:color w:val="000000"/>
              </w:rPr>
              <w:t>必附</w:t>
            </w:r>
            <w:proofErr w:type="gramEnd"/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暫緩入學教育計畫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</w:p>
        </w:tc>
        <w:tc>
          <w:tcPr>
            <w:tcW w:w="34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C537E" w:rsidRDefault="002C537E" w:rsidP="002C5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F4712A" w:rsidRPr="00F4712A" w:rsidRDefault="00F4712A" w:rsidP="00A526C2">
      <w:pPr>
        <w:pStyle w:val="a7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 w:left="482" w:hanging="482"/>
        <w:rPr>
          <w:rFonts w:ascii="標楷體" w:eastAsia="標楷體" w:hAnsi="標楷體"/>
          <w:color w:val="000000"/>
        </w:rPr>
      </w:pPr>
      <w:r w:rsidRPr="00F4712A">
        <w:rPr>
          <w:rFonts w:ascii="標楷體" w:eastAsia="標楷體" w:hAnsi="標楷體" w:hint="eastAsia"/>
          <w:color w:val="000000"/>
        </w:rPr>
        <w:t>學齡前發展遲緩不等於國小階段還是身心障礙，請持有相關證明，且有明顯影響學習適應之具體情形者才提申請。</w:t>
      </w:r>
    </w:p>
    <w:p w:rsidR="001F413E" w:rsidRPr="00A526C2" w:rsidRDefault="00A526C2" w:rsidP="00A526C2">
      <w:pPr>
        <w:pStyle w:val="a7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 w:left="482" w:hanging="482"/>
        <w:rPr>
          <w:color w:val="000000"/>
        </w:rPr>
      </w:pPr>
      <w:r w:rsidRPr="00A526C2">
        <w:rPr>
          <w:rFonts w:ascii="標楷體" w:eastAsia="標楷體" w:hAnsi="標楷體" w:cs="標楷體"/>
          <w:color w:val="000000"/>
        </w:rPr>
        <w:t>若有其他可</w:t>
      </w:r>
      <w:proofErr w:type="gramStart"/>
      <w:r w:rsidRPr="00A526C2">
        <w:rPr>
          <w:rFonts w:ascii="標楷體" w:eastAsia="標楷體" w:hAnsi="標楷體" w:cs="標楷體"/>
          <w:color w:val="000000"/>
        </w:rPr>
        <w:t>協助心評老師</w:t>
      </w:r>
      <w:proofErr w:type="gramEnd"/>
      <w:r w:rsidRPr="00A526C2">
        <w:rPr>
          <w:rFonts w:ascii="標楷體" w:eastAsia="標楷體" w:hAnsi="標楷體" w:cs="標楷體"/>
          <w:color w:val="000000"/>
        </w:rPr>
        <w:t>了解學生能力現況、進行特殊教育需求評估之資料，亦可一併檢</w:t>
      </w:r>
      <w:proofErr w:type="gramStart"/>
      <w:r w:rsidRPr="00A526C2">
        <w:rPr>
          <w:rFonts w:ascii="標楷體" w:eastAsia="標楷體" w:hAnsi="標楷體" w:cs="標楷體"/>
          <w:color w:val="000000"/>
        </w:rPr>
        <w:t>附</w:t>
      </w:r>
      <w:proofErr w:type="gramEnd"/>
      <w:r w:rsidRPr="00A526C2">
        <w:rPr>
          <w:rFonts w:ascii="標楷體" w:eastAsia="標楷體" w:hAnsi="標楷體" w:cs="標楷體"/>
          <w:color w:val="000000"/>
        </w:rPr>
        <w:t>，例：學前個別化教育計畫、學前鑑定報告、作業樣本、治療師服務紀錄等。</w:t>
      </w:r>
    </w:p>
    <w:p w:rsidR="001F413E" w:rsidRDefault="001F413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</w:p>
    <w:p w:rsidR="002C537E" w:rsidRDefault="002C537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</w:p>
    <w:p w:rsidR="002C537E" w:rsidRDefault="002C537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</w:p>
    <w:p w:rsidR="002C537E" w:rsidRDefault="002C537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</w:p>
    <w:tbl>
      <w:tblPr>
        <w:tblStyle w:val="a6"/>
        <w:tblW w:w="107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1"/>
        <w:gridCol w:w="3591"/>
        <w:gridCol w:w="3591"/>
      </w:tblGrid>
      <w:tr w:rsidR="001F413E" w:rsidTr="00A526C2"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收件學校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收件人員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收件日期</w:t>
            </w:r>
          </w:p>
        </w:tc>
      </w:tr>
      <w:tr w:rsidR="001F413E" w:rsidTr="00A526C2"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＿＿＿＿＿＿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國小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1F41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13E" w:rsidRDefault="00A526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＿＿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＿＿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月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＿＿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</w:tbl>
    <w:p w:rsidR="001F413E" w:rsidRDefault="00A526C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/>
        <w:jc w:val="center"/>
        <w:rPr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【</w:t>
      </w:r>
      <w:proofErr w:type="gramEnd"/>
      <w:r>
        <w:rPr>
          <w:rFonts w:ascii="標楷體" w:eastAsia="標楷體" w:hAnsi="標楷體" w:cs="標楷體"/>
          <w:color w:val="000000"/>
        </w:rPr>
        <w:t>學區國小輔導處(室) (特教業務承辦單位)收件後，請將此表提供給家長留存。】</w:t>
      </w:r>
    </w:p>
    <w:sectPr w:rsidR="001F413E" w:rsidSect="00A526C2">
      <w:pgSz w:w="11906" w:h="16838"/>
      <w:pgMar w:top="1134" w:right="567" w:bottom="1134" w:left="56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30688"/>
    <w:multiLevelType w:val="multilevel"/>
    <w:tmpl w:val="9976EC8A"/>
    <w:lvl w:ilvl="0">
      <w:start w:val="1"/>
      <w:numFmt w:val="bullet"/>
      <w:lvlText w:val="✧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0E0B7B"/>
    <w:multiLevelType w:val="multilevel"/>
    <w:tmpl w:val="AC32705A"/>
    <w:lvl w:ilvl="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C65821"/>
    <w:multiLevelType w:val="hybridMultilevel"/>
    <w:tmpl w:val="681E9DC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3E"/>
    <w:rsid w:val="001F413E"/>
    <w:rsid w:val="002C537E"/>
    <w:rsid w:val="008E087D"/>
    <w:rsid w:val="00A526C2"/>
    <w:rsid w:val="00E82576"/>
    <w:rsid w:val="00F4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3CFB"/>
  <w15:docId w15:val="{BDA1C6A7-2038-4734-9D96-C630B8C7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93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526C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2022-11-29T00:04:00Z</dcterms:created>
  <dcterms:modified xsi:type="dcterms:W3CDTF">2024-10-16T02:28:00Z</dcterms:modified>
</cp:coreProperties>
</file>